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5F357" w14:textId="6902D651" w:rsidR="00186DA7" w:rsidRDefault="00D929DB" w:rsidP="00D929DB">
      <w:pPr>
        <w:ind w:left="720"/>
        <w:rPr>
          <w:bCs/>
        </w:rPr>
      </w:pPr>
      <w:proofErr w:type="spellStart"/>
      <w:r>
        <w:t>Matlab</w:t>
      </w:r>
      <w:proofErr w:type="spellEnd"/>
      <w:r>
        <w:t xml:space="preserve"> M-files for the book, </w:t>
      </w:r>
      <w:r w:rsidRPr="00D929DB">
        <w:rPr>
          <w:bCs/>
          <w:i/>
          <w:iCs/>
        </w:rPr>
        <w:t>Ultrasonic Nondestructive Evaluation Systems – Models and Measurements</w:t>
      </w:r>
      <w:r w:rsidRPr="00D929DB">
        <w:rPr>
          <w:bCs/>
        </w:rPr>
        <w:t>,</w:t>
      </w:r>
      <w:r w:rsidRPr="00D929DB">
        <w:rPr>
          <w:bCs/>
          <w:i/>
          <w:iCs/>
        </w:rPr>
        <w:t xml:space="preserve"> </w:t>
      </w:r>
      <w:r w:rsidRPr="00D929DB">
        <w:rPr>
          <w:bCs/>
        </w:rPr>
        <w:t>by</w:t>
      </w:r>
      <w:r>
        <w:rPr>
          <w:bCs/>
        </w:rPr>
        <w:t xml:space="preserve"> L.W. Schmerr and S.J Song and for the Course, </w:t>
      </w:r>
      <w:r w:rsidRPr="00D929DB">
        <w:rPr>
          <w:bCs/>
          <w:i/>
          <w:iCs/>
        </w:rPr>
        <w:t>Modeling and Measuring Ultrasonic Nondestructive Evaluation Systems</w:t>
      </w:r>
      <w:r>
        <w:rPr>
          <w:bCs/>
        </w:rPr>
        <w:t>.</w:t>
      </w:r>
    </w:p>
    <w:p w14:paraId="7750C494" w14:textId="70925B72" w:rsidR="00D929DB" w:rsidRDefault="00D929DB" w:rsidP="00D929DB">
      <w:pPr>
        <w:rPr>
          <w:bCs/>
        </w:rPr>
      </w:pPr>
    </w:p>
    <w:p w14:paraId="4131942E" w14:textId="47B47D7A" w:rsidR="00D929DB" w:rsidRDefault="00D929DB" w:rsidP="00D929DB">
      <w:r>
        <w:t xml:space="preserve">Most of the MATLAB functions used in the book are described in the first seven sections of Appendix G. The </w:t>
      </w:r>
      <w:r w:rsidRPr="00D929DB">
        <w:rPr>
          <w:i/>
          <w:iCs/>
        </w:rPr>
        <w:t>folders named G_1 through G_7</w:t>
      </w:r>
      <w:r>
        <w:t xml:space="preserve"> contain the MATLAB M-files described in corresponding sections G.1 through G.7</w:t>
      </w:r>
      <w:r>
        <w:t xml:space="preserve"> in the book.</w:t>
      </w:r>
      <w:r>
        <w:t xml:space="preserve"> </w:t>
      </w:r>
    </w:p>
    <w:p w14:paraId="260E83AD" w14:textId="77777777" w:rsidR="00D929DB" w:rsidRDefault="00D929DB" w:rsidP="00D929DB"/>
    <w:p w14:paraId="15DE4AF5" w14:textId="512641A0" w:rsidR="00D929DB" w:rsidRDefault="00D929DB" w:rsidP="00D929DB">
      <w:r>
        <w:t>In Chapters 12 and 13</w:t>
      </w:r>
      <w:r>
        <w:t xml:space="preserve"> of the book</w:t>
      </w:r>
      <w:r>
        <w:t xml:space="preserve">, when comparing model-based results to experiments, the experimental data used in those examples were placed in MATLAB MAT-files. These MAT-files are located in the </w:t>
      </w:r>
      <w:r w:rsidRPr="00D929DB">
        <w:rPr>
          <w:i/>
          <w:iCs/>
        </w:rPr>
        <w:t>folder named Exp Data</w:t>
      </w:r>
      <w:r>
        <w:t>.</w:t>
      </w:r>
    </w:p>
    <w:p w14:paraId="43B069B2" w14:textId="61D3B1F2" w:rsidR="00D929DB" w:rsidRDefault="00D929DB" w:rsidP="00D929DB"/>
    <w:p w14:paraId="115E7A6B" w14:textId="4119CBA3" w:rsidR="00D929DB" w:rsidRDefault="00D929DB" w:rsidP="00D929DB">
      <w:r>
        <w:t xml:space="preserve">There are homework problems at the end of the book chapters. Some of these have been incorporated into the course and there are solutions available for these course problems in the solutions manual. </w:t>
      </w:r>
      <w:proofErr w:type="spellStart"/>
      <w:r>
        <w:t>Matlab</w:t>
      </w:r>
      <w:proofErr w:type="spellEnd"/>
      <w:r>
        <w:t xml:space="preserve"> m-files that are part of the homework problem statements as well as m-files that are part of the given solutions. </w:t>
      </w:r>
      <w:r w:rsidR="00F8335D">
        <w:t xml:space="preserve">All of these m-files are in the </w:t>
      </w:r>
      <w:r w:rsidR="00F8335D" w:rsidRPr="00F8335D">
        <w:rPr>
          <w:i/>
          <w:iCs/>
        </w:rPr>
        <w:t xml:space="preserve">folder named HW and HW Solution </w:t>
      </w:r>
      <w:proofErr w:type="spellStart"/>
      <w:r w:rsidR="00F8335D" w:rsidRPr="00F8335D">
        <w:rPr>
          <w:i/>
          <w:iCs/>
        </w:rPr>
        <w:t>M_Files</w:t>
      </w:r>
      <w:proofErr w:type="spellEnd"/>
      <w:r w:rsidR="00F8335D">
        <w:t>.</w:t>
      </w:r>
    </w:p>
    <w:p w14:paraId="15A60D40" w14:textId="1E570C58" w:rsidR="00F8335D" w:rsidRDefault="00F8335D" w:rsidP="00D929DB"/>
    <w:p w14:paraId="0C815960" w14:textId="6D4BDBFF" w:rsidR="00F8335D" w:rsidRDefault="00F8335D" w:rsidP="00D929DB">
      <w:r>
        <w:t>The course Pdf/</w:t>
      </w:r>
      <w:proofErr w:type="spellStart"/>
      <w:r>
        <w:t>Powerpoint</w:t>
      </w:r>
      <w:proofErr w:type="spellEnd"/>
      <w:r>
        <w:t xml:space="preserve"> files also contain </w:t>
      </w:r>
      <w:proofErr w:type="spellStart"/>
      <w:r>
        <w:t>Matlab</w:t>
      </w:r>
      <w:proofErr w:type="spellEnd"/>
      <w:r>
        <w:t xml:space="preserve"> m-files. Those m-files that are not a part of any of the folders mentioned above are in the </w:t>
      </w:r>
      <w:r w:rsidRPr="00F8335D">
        <w:rPr>
          <w:i/>
          <w:iCs/>
        </w:rPr>
        <w:t xml:space="preserve">folder named </w:t>
      </w:r>
      <w:proofErr w:type="spellStart"/>
      <w:r w:rsidRPr="00F8335D">
        <w:rPr>
          <w:i/>
          <w:iCs/>
        </w:rPr>
        <w:t>M_Files</w:t>
      </w:r>
      <w:proofErr w:type="spellEnd"/>
      <w:r w:rsidRPr="00F8335D">
        <w:rPr>
          <w:i/>
          <w:iCs/>
        </w:rPr>
        <w:t xml:space="preserve"> in Course PowerPoints</w:t>
      </w:r>
      <w:r>
        <w:t xml:space="preserve">. </w:t>
      </w:r>
    </w:p>
    <w:p w14:paraId="646B005B" w14:textId="77F999AB" w:rsidR="00D929DB" w:rsidRDefault="00D929DB" w:rsidP="00D929DB"/>
    <w:p w14:paraId="3D892391" w14:textId="77777777" w:rsidR="00D929DB" w:rsidRDefault="00D929DB" w:rsidP="00D929DB"/>
    <w:p w14:paraId="39CB2405" w14:textId="77777777" w:rsidR="00D929DB" w:rsidRDefault="00D929DB" w:rsidP="00D929DB"/>
    <w:sectPr w:rsidR="00D92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9DB"/>
    <w:rsid w:val="00186DA7"/>
    <w:rsid w:val="00322E00"/>
    <w:rsid w:val="003630F4"/>
    <w:rsid w:val="005B595F"/>
    <w:rsid w:val="008307D8"/>
    <w:rsid w:val="00D929DB"/>
    <w:rsid w:val="00EA727B"/>
    <w:rsid w:val="00F83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F7B41"/>
  <w14:defaultImageDpi w14:val="32767"/>
  <w15:chartTrackingRefBased/>
  <w15:docId w15:val="{72B68C32-0D2E-4A2B-9842-D7776C7B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Lester Schmerr</dc:creator>
  <cp:keywords/>
  <dc:description/>
  <cp:lastModifiedBy>Lester Schmerr</cp:lastModifiedBy>
  <cp:revision>1</cp:revision>
  <dcterms:created xsi:type="dcterms:W3CDTF">2021-11-01T20:21:00Z</dcterms:created>
  <dcterms:modified xsi:type="dcterms:W3CDTF">2021-11-01T20:38:00Z</dcterms:modified>
</cp:coreProperties>
</file>